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1F" w:rsidRPr="00F52F2D" w:rsidRDefault="007F6E3D" w:rsidP="006442C2">
      <w:pPr>
        <w:pStyle w:val="a3"/>
        <w:spacing w:after="0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F52F2D">
        <w:rPr>
          <w:rFonts w:ascii="Times New Roman" w:hAnsi="Times New Roman" w:cs="Times New Roman"/>
          <w:b/>
          <w:sz w:val="24"/>
          <w:szCs w:val="28"/>
        </w:rPr>
        <w:t>УТВЕРЖДАЮ</w:t>
      </w:r>
      <w:r w:rsidR="007A5C1F" w:rsidRPr="00F52F2D">
        <w:rPr>
          <w:rFonts w:ascii="Times New Roman" w:hAnsi="Times New Roman" w:cs="Times New Roman"/>
          <w:b/>
          <w:sz w:val="24"/>
          <w:szCs w:val="28"/>
        </w:rPr>
        <w:t>:</w:t>
      </w:r>
    </w:p>
    <w:p w:rsidR="007A5C1F" w:rsidRPr="00F52F2D" w:rsidRDefault="007A5C1F" w:rsidP="006442C2">
      <w:pPr>
        <w:pStyle w:val="a3"/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F52F2D">
        <w:rPr>
          <w:rFonts w:ascii="Times New Roman" w:hAnsi="Times New Roman" w:cs="Times New Roman"/>
          <w:sz w:val="24"/>
          <w:szCs w:val="28"/>
        </w:rPr>
        <w:t>Главный инженер О</w:t>
      </w:r>
      <w:r w:rsidR="007F6E3D" w:rsidRPr="00F52F2D">
        <w:rPr>
          <w:rFonts w:ascii="Times New Roman" w:hAnsi="Times New Roman" w:cs="Times New Roman"/>
          <w:sz w:val="24"/>
          <w:szCs w:val="28"/>
        </w:rPr>
        <w:t>О</w:t>
      </w:r>
      <w:r w:rsidRPr="00F52F2D">
        <w:rPr>
          <w:rFonts w:ascii="Times New Roman" w:hAnsi="Times New Roman" w:cs="Times New Roman"/>
          <w:sz w:val="24"/>
          <w:szCs w:val="28"/>
        </w:rPr>
        <w:t>О «ЯТЭК</w:t>
      </w:r>
      <w:r w:rsidR="007F6E3D" w:rsidRPr="00F52F2D">
        <w:rPr>
          <w:rFonts w:ascii="Times New Roman" w:hAnsi="Times New Roman" w:cs="Times New Roman"/>
          <w:sz w:val="24"/>
          <w:szCs w:val="28"/>
        </w:rPr>
        <w:t>-МТ</w:t>
      </w:r>
      <w:r w:rsidRPr="00F52F2D">
        <w:rPr>
          <w:rFonts w:ascii="Times New Roman" w:hAnsi="Times New Roman" w:cs="Times New Roman"/>
          <w:sz w:val="24"/>
          <w:szCs w:val="28"/>
        </w:rPr>
        <w:t>»</w:t>
      </w:r>
    </w:p>
    <w:p w:rsidR="007A5C1F" w:rsidRPr="00F52F2D" w:rsidRDefault="007A5C1F" w:rsidP="006442C2">
      <w:pPr>
        <w:pStyle w:val="a3"/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F52F2D">
        <w:rPr>
          <w:rFonts w:ascii="Times New Roman" w:hAnsi="Times New Roman" w:cs="Times New Roman"/>
          <w:sz w:val="24"/>
          <w:szCs w:val="28"/>
        </w:rPr>
        <w:t>______________</w:t>
      </w:r>
      <w:r w:rsidR="007F6E3D" w:rsidRPr="00F52F2D">
        <w:rPr>
          <w:rFonts w:ascii="Times New Roman" w:hAnsi="Times New Roman" w:cs="Times New Roman"/>
          <w:sz w:val="24"/>
          <w:szCs w:val="28"/>
        </w:rPr>
        <w:t>С. В. Будко</w:t>
      </w:r>
    </w:p>
    <w:p w:rsidR="007A5C1F" w:rsidRPr="00F52F2D" w:rsidRDefault="00987CB8" w:rsidP="006442C2">
      <w:pPr>
        <w:pStyle w:val="a3"/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«____»______________2020</w:t>
      </w:r>
      <w:r w:rsidR="007A5C1F" w:rsidRPr="00F52F2D">
        <w:rPr>
          <w:rFonts w:ascii="Times New Roman" w:hAnsi="Times New Roman" w:cs="Times New Roman"/>
          <w:sz w:val="24"/>
          <w:szCs w:val="28"/>
        </w:rPr>
        <w:t xml:space="preserve"> г. </w:t>
      </w:r>
    </w:p>
    <w:p w:rsidR="007F6E3D" w:rsidRPr="007A5C1F" w:rsidRDefault="007F6E3D" w:rsidP="006442C2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F4234" w:rsidRDefault="007F6E3D" w:rsidP="006442C2">
      <w:pPr>
        <w:spacing w:after="0" w:line="192" w:lineRule="auto"/>
        <w:jc w:val="center"/>
        <w:rPr>
          <w:rFonts w:ascii="Times New Roman" w:hAnsi="Times New Roman" w:cs="Times New Roman"/>
          <w:b/>
          <w:noProof/>
          <w:sz w:val="20"/>
          <w:szCs w:val="20"/>
        </w:rPr>
      </w:pPr>
      <w:r w:rsidRPr="008717AE">
        <w:rPr>
          <w:rFonts w:ascii="Times New Roman" w:hAnsi="Times New Roman" w:cs="Times New Roman"/>
          <w:b/>
          <w:noProof/>
          <w:sz w:val="20"/>
          <w:szCs w:val="20"/>
        </w:rPr>
        <w:t>Техническое задание на з</w:t>
      </w:r>
      <w:r w:rsidR="001860B5">
        <w:rPr>
          <w:rFonts w:ascii="Times New Roman" w:hAnsi="Times New Roman" w:cs="Times New Roman"/>
          <w:b/>
          <w:noProof/>
          <w:sz w:val="20"/>
          <w:szCs w:val="20"/>
        </w:rPr>
        <w:t>акуп</w:t>
      </w:r>
      <w:r w:rsidR="00987CB8">
        <w:rPr>
          <w:rFonts w:ascii="Times New Roman" w:hAnsi="Times New Roman" w:cs="Times New Roman"/>
          <w:b/>
          <w:noProof/>
          <w:sz w:val="20"/>
          <w:szCs w:val="20"/>
        </w:rPr>
        <w:t xml:space="preserve"> запчастей к моноблоку</w:t>
      </w:r>
      <w:r w:rsidR="00D22C71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  <w:r w:rsidR="006912CD">
        <w:rPr>
          <w:rFonts w:ascii="Times New Roman" w:hAnsi="Times New Roman" w:cs="Times New Roman"/>
          <w:b/>
          <w:noProof/>
          <w:sz w:val="20"/>
          <w:szCs w:val="20"/>
          <w:lang w:val="en-US"/>
        </w:rPr>
        <w:t>Tatsuno</w:t>
      </w:r>
      <w:r w:rsidR="00987CB8">
        <w:rPr>
          <w:rFonts w:ascii="Times New Roman" w:hAnsi="Times New Roman" w:cs="Times New Roman"/>
          <w:b/>
          <w:noProof/>
          <w:sz w:val="20"/>
          <w:szCs w:val="20"/>
        </w:rPr>
        <w:t xml:space="preserve"> 50 л</w:t>
      </w:r>
    </w:p>
    <w:p w:rsidR="007B5A6B" w:rsidRPr="00987CB8" w:rsidRDefault="007B5A6B" w:rsidP="006442C2">
      <w:pPr>
        <w:spacing w:after="0" w:line="192" w:lineRule="auto"/>
        <w:jc w:val="center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7F6E3D" w:rsidRPr="008717AE" w:rsidRDefault="0081399F" w:rsidP="006442C2">
      <w:pPr>
        <w:spacing w:after="0" w:line="192" w:lineRule="auto"/>
        <w:jc w:val="center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>Заказчик: МРС</w:t>
      </w:r>
      <w:r w:rsidR="007F6E3D" w:rsidRPr="008717AE">
        <w:rPr>
          <w:rFonts w:ascii="Times New Roman" w:hAnsi="Times New Roman" w:cs="Times New Roman"/>
          <w:b/>
          <w:noProof/>
          <w:sz w:val="20"/>
          <w:szCs w:val="20"/>
        </w:rPr>
        <w:t xml:space="preserve"> ООО «ЯТЭК-МТ»</w:t>
      </w:r>
    </w:p>
    <w:p w:rsidR="00AF4234" w:rsidRDefault="00AF4234" w:rsidP="006442C2">
      <w:pPr>
        <w:spacing w:after="0" w:line="192" w:lineRule="auto"/>
        <w:jc w:val="center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7B5A6B" w:rsidRPr="008717AE" w:rsidRDefault="007B5A6B" w:rsidP="006442C2">
      <w:pPr>
        <w:spacing w:after="0" w:line="192" w:lineRule="auto"/>
        <w:jc w:val="center"/>
        <w:rPr>
          <w:rFonts w:ascii="Times New Roman" w:hAnsi="Times New Roman" w:cs="Times New Roman"/>
          <w:b/>
          <w:noProof/>
          <w:sz w:val="20"/>
          <w:szCs w:val="20"/>
        </w:rPr>
      </w:pPr>
    </w:p>
    <w:tbl>
      <w:tblPr>
        <w:tblW w:w="9782" w:type="dxa"/>
        <w:tblInd w:w="-601" w:type="dxa"/>
        <w:tblLook w:val="04A0" w:firstRow="1" w:lastRow="0" w:firstColumn="1" w:lastColumn="0" w:noHBand="0" w:noVBand="1"/>
      </w:tblPr>
      <w:tblGrid>
        <w:gridCol w:w="458"/>
        <w:gridCol w:w="2519"/>
        <w:gridCol w:w="1418"/>
        <w:gridCol w:w="3260"/>
        <w:gridCol w:w="992"/>
        <w:gridCol w:w="1135"/>
      </w:tblGrid>
      <w:tr w:rsidR="002A4F28" w:rsidRPr="002D0C9E" w:rsidTr="00122F4B">
        <w:trPr>
          <w:trHeight w:val="401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1F9" w:rsidRPr="008717AE" w:rsidRDefault="009241F9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1F9" w:rsidRPr="008717AE" w:rsidRDefault="009241F9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1F9" w:rsidRPr="008717AE" w:rsidRDefault="009241F9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Маркировка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1F9" w:rsidRPr="008717AE" w:rsidRDefault="009241F9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Технические параметры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1F9" w:rsidRPr="008717AE" w:rsidRDefault="009241F9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1F9" w:rsidRPr="008717AE" w:rsidRDefault="009241F9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</w:tr>
      <w:tr w:rsidR="002A4F28" w:rsidRPr="001E63E3" w:rsidTr="00E77E5B">
        <w:trPr>
          <w:trHeight w:val="2970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1F9" w:rsidRPr="00CE5C2D" w:rsidRDefault="009241F9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1F9" w:rsidRDefault="00987CB8" w:rsidP="00E77E5B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Сильфон для ТРК Татсуно</w:t>
            </w:r>
          </w:p>
          <w:p w:rsidR="009241F9" w:rsidRPr="006442C2" w:rsidRDefault="006442C2" w:rsidP="00E77E5B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6442C2">
              <w:rPr>
                <w:rFonts w:ascii="Times New Roman" w:hAnsi="Times New Roman" w:cs="Times New Roman"/>
                <w:noProof/>
                <w:sz w:val="20"/>
                <w:szCs w:val="20"/>
              </w:rPr>
              <w:t>(эквивалент не предусмотрен в связи с закупкой запасных частей и расходных материалов к машинам и оборудованию, используемым заказчиком)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1F9" w:rsidRPr="00177791" w:rsidRDefault="00177791" w:rsidP="006442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Tatsuno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0B5" w:rsidRDefault="00177791" w:rsidP="00644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Артикул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М002633</w:t>
            </w:r>
          </w:p>
          <w:p w:rsidR="00177791" w:rsidRPr="00177791" w:rsidRDefault="00177791" w:rsidP="00644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товара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 11092</w:t>
            </w:r>
          </w:p>
          <w:p w:rsidR="00D22C71" w:rsidRPr="001860B5" w:rsidRDefault="00D22C71" w:rsidP="00644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A4F28" w:rsidRPr="008717AE" w:rsidRDefault="002A4F2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1F9" w:rsidRPr="008717AE" w:rsidRDefault="002A4F28" w:rsidP="006442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="009558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</w:t>
            </w:r>
            <w:r w:rsidR="009241F9"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</w:p>
          <w:p w:rsidR="009241F9" w:rsidRPr="008717AE" w:rsidRDefault="009241F9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F28" w:rsidRPr="008717AE" w:rsidRDefault="002A4F2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A4F28" w:rsidRPr="008717AE" w:rsidRDefault="002A4F2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A4F28" w:rsidRPr="008717AE" w:rsidRDefault="002A4F2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A4F28" w:rsidRPr="008717AE" w:rsidRDefault="002A4F2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2FFC" w:rsidRDefault="005B2FFC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41F9" w:rsidRPr="00A409D4" w:rsidRDefault="00177791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="00D22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87CB8" w:rsidRPr="001E63E3" w:rsidTr="00E77E5B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CE5C2D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2C2" w:rsidRDefault="006442C2" w:rsidP="00E77E5B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987CB8" w:rsidRDefault="00987CB8" w:rsidP="00E77E5B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Клапан попловковый в сборе моноблока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Tatsuno</w:t>
            </w:r>
          </w:p>
          <w:p w:rsidR="00987CB8" w:rsidRPr="006442C2" w:rsidRDefault="006442C2" w:rsidP="00E77E5B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6442C2">
              <w:rPr>
                <w:rFonts w:ascii="Times New Roman" w:hAnsi="Times New Roman" w:cs="Times New Roman"/>
                <w:noProof/>
                <w:sz w:val="20"/>
                <w:szCs w:val="20"/>
              </w:rPr>
              <w:t>(эквивалент не предусмотрен в связи с закупкой запасных частей и расходных материалов к машинам и оборудованию, используемым заказчиком)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B8" w:rsidRPr="00177791" w:rsidRDefault="00987CB8" w:rsidP="006442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Tatsuno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Default="00987CB8" w:rsidP="00644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Артикул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М002633</w:t>
            </w:r>
          </w:p>
          <w:p w:rsidR="00987CB8" w:rsidRPr="00177791" w:rsidRDefault="00987CB8" w:rsidP="00644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товара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 11092</w:t>
            </w:r>
          </w:p>
          <w:p w:rsidR="00987CB8" w:rsidRPr="001860B5" w:rsidRDefault="00987CB8" w:rsidP="00644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8717AE" w:rsidRDefault="00987CB8" w:rsidP="006442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т.      </w:t>
            </w: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A409D4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87CB8" w:rsidRPr="001E63E3" w:rsidTr="00E77E5B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CE5C2D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B8" w:rsidRPr="008717AE" w:rsidRDefault="00987CB8" w:rsidP="00E77E5B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  <w:p w:rsidR="00987CB8" w:rsidRPr="007E626B" w:rsidRDefault="00987CB8" w:rsidP="00E77E5B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Прокладка нижней крышки моноблока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Tatsuno</w:t>
            </w:r>
          </w:p>
          <w:p w:rsidR="00987CB8" w:rsidRPr="008717AE" w:rsidRDefault="006442C2" w:rsidP="00E77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2C2">
              <w:rPr>
                <w:rFonts w:ascii="Times New Roman" w:hAnsi="Times New Roman" w:cs="Times New Roman"/>
                <w:noProof/>
                <w:sz w:val="20"/>
                <w:szCs w:val="20"/>
              </w:rPr>
              <w:t>(эквивалент не предусмотрен в связи с закупкой запасных частей и расходных материалов к машинам и оборудованию, используемым заказчиком)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B8" w:rsidRPr="00C607D2" w:rsidRDefault="00987CB8" w:rsidP="006442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Tatsuno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B92D63" w:rsidRDefault="00987CB8" w:rsidP="00644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товара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001910</w:t>
            </w:r>
          </w:p>
          <w:p w:rsidR="00987CB8" w:rsidRPr="008717AE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8717AE" w:rsidRDefault="00987CB8" w:rsidP="006442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т.      </w:t>
            </w: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987CB8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87CB8" w:rsidRPr="001E63E3" w:rsidTr="007B5A6B">
        <w:trPr>
          <w:trHeight w:val="415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CE5C2D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B8" w:rsidRPr="008717AE" w:rsidRDefault="00987CB8" w:rsidP="00E77E5B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  <w:p w:rsidR="00987CB8" w:rsidRPr="00727DB4" w:rsidRDefault="00987CB8" w:rsidP="00E77E5B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Прокладка под верхнюю крышку монобока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Tatsuno</w:t>
            </w:r>
          </w:p>
          <w:p w:rsidR="00987CB8" w:rsidRPr="008717AE" w:rsidRDefault="00E77E5B" w:rsidP="00E77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2C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(эквивалент не предусмотрен в связи с закупкой запасных частей и расходных материалов к машинам и оборудованию, </w:t>
            </w:r>
            <w:r w:rsidRPr="006442C2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используемым заказчиком)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B8" w:rsidRPr="00C607D2" w:rsidRDefault="00987CB8" w:rsidP="006442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Tatsuno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B92D63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товара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001908</w:t>
            </w:r>
          </w:p>
          <w:p w:rsidR="00987CB8" w:rsidRPr="008717AE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8717AE" w:rsidRDefault="00987CB8" w:rsidP="006442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т.      </w:t>
            </w: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987CB8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87CB8" w:rsidRPr="001E63E3" w:rsidTr="00E77E5B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CE5C2D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B8" w:rsidRPr="008717AE" w:rsidRDefault="00987CB8" w:rsidP="00E77E5B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  <w:p w:rsidR="00E77E5B" w:rsidRDefault="00987CB8" w:rsidP="00E77E5B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Прокладка под крышку камеры фильтра тонкой очистки монобока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Tatsuno</w:t>
            </w:r>
          </w:p>
          <w:p w:rsidR="00987CB8" w:rsidRPr="008717AE" w:rsidRDefault="00E77E5B" w:rsidP="00E77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2C2">
              <w:rPr>
                <w:rFonts w:ascii="Times New Roman" w:hAnsi="Times New Roman" w:cs="Times New Roman"/>
                <w:noProof/>
                <w:sz w:val="20"/>
                <w:szCs w:val="20"/>
              </w:rPr>
              <w:t>(эквивалент не предусмотрен в связи с закупкой запасных частей и расходных материалов к машинам и оборудованию, используемым заказчиком)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B8" w:rsidRPr="00C607D2" w:rsidRDefault="00987CB8" w:rsidP="006442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Tatsuno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B92D63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товара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001904</w:t>
            </w:r>
          </w:p>
          <w:p w:rsidR="00987CB8" w:rsidRPr="008717AE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8717AE" w:rsidRDefault="00987CB8" w:rsidP="006442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т.      </w:t>
            </w: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CB8" w:rsidRPr="00E77E5B" w:rsidRDefault="00987CB8" w:rsidP="00E77E5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77E5B" w:rsidRDefault="00E77E5B" w:rsidP="00E77E5B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77E5B" w:rsidRDefault="00E77E5B" w:rsidP="00E77E5B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77E5B" w:rsidRDefault="00E77E5B" w:rsidP="00E77E5B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77E5B" w:rsidRDefault="00E77E5B" w:rsidP="00E77E5B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77E5B" w:rsidRPr="00E77E5B" w:rsidRDefault="00987CB8" w:rsidP="00E77E5B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87CB8" w:rsidRPr="001E63E3" w:rsidTr="00E77E5B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CE5C2D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B8" w:rsidRPr="008717AE" w:rsidRDefault="00987CB8" w:rsidP="00E77E5B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  <w:p w:rsidR="00987CB8" w:rsidRPr="007E626B" w:rsidRDefault="00987CB8" w:rsidP="00E77E5B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Прокладка под крышку поплавковой камеры моноблока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Tatsuno</w:t>
            </w:r>
          </w:p>
          <w:p w:rsidR="00987CB8" w:rsidRPr="008717AE" w:rsidRDefault="00E77E5B" w:rsidP="00E77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2C2">
              <w:rPr>
                <w:rFonts w:ascii="Times New Roman" w:hAnsi="Times New Roman" w:cs="Times New Roman"/>
                <w:noProof/>
                <w:sz w:val="20"/>
                <w:szCs w:val="20"/>
              </w:rPr>
              <w:t>(эквивалент не предусмотрен в связи с закупкой запасных частей и расходных материалов к машинам и оборудованию, используемым заказчиком)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B8" w:rsidRPr="00C607D2" w:rsidRDefault="00987CB8" w:rsidP="006442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Tatsuno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B92D63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товара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000174</w:t>
            </w:r>
          </w:p>
          <w:p w:rsidR="00987CB8" w:rsidRPr="008717AE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8717AE" w:rsidRDefault="00987CB8" w:rsidP="006442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т.      </w:t>
            </w: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2FFC" w:rsidRDefault="005B2FFC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987CB8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87CB8" w:rsidRPr="001E63E3" w:rsidTr="00E77E5B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CE5C2D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B8" w:rsidRPr="008717AE" w:rsidRDefault="00987CB8" w:rsidP="00E77E5B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  <w:p w:rsidR="00987CB8" w:rsidRPr="007E626B" w:rsidRDefault="00987CB8" w:rsidP="00E77E5B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Прокладка моноблока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Tatsuno</w:t>
            </w:r>
          </w:p>
          <w:p w:rsidR="00987CB8" w:rsidRPr="008717AE" w:rsidRDefault="00E77E5B" w:rsidP="00E77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2C2">
              <w:rPr>
                <w:rFonts w:ascii="Times New Roman" w:hAnsi="Times New Roman" w:cs="Times New Roman"/>
                <w:noProof/>
                <w:sz w:val="20"/>
                <w:szCs w:val="20"/>
              </w:rPr>
              <w:t>(эквивалент не предусмотрен в связи с закупкой запасных частей и расходных материалов к машинам и оборудованию, используемым заказчиком)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B8" w:rsidRPr="00C607D2" w:rsidRDefault="00987CB8" w:rsidP="006442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Tatsuno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B92D63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товара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003100</w:t>
            </w:r>
          </w:p>
          <w:p w:rsidR="00987CB8" w:rsidRPr="008717AE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8717AE" w:rsidRDefault="00987CB8" w:rsidP="006442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т.      </w:t>
            </w: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987CB8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987CB8" w:rsidRPr="001E63E3" w:rsidTr="00E77E5B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CE5C2D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B8" w:rsidRPr="008717AE" w:rsidRDefault="00987CB8" w:rsidP="00E77E5B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  <w:p w:rsidR="00987CB8" w:rsidRPr="007E626B" w:rsidRDefault="00987CB8" w:rsidP="00E77E5B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Кольцо резиновое под заднюю крышку моноблока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Tatsuno</w:t>
            </w:r>
          </w:p>
          <w:p w:rsidR="00987CB8" w:rsidRPr="008717AE" w:rsidRDefault="00E77E5B" w:rsidP="00E77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2C2">
              <w:rPr>
                <w:rFonts w:ascii="Times New Roman" w:hAnsi="Times New Roman" w:cs="Times New Roman"/>
                <w:noProof/>
                <w:sz w:val="20"/>
                <w:szCs w:val="20"/>
              </w:rPr>
              <w:t>(эквивалент не предусмотрен в связи с закупкой запасных частей и расходных материалов к машинам и оборудованию, используемым заказчиком)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B8" w:rsidRPr="00C607D2" w:rsidRDefault="00987CB8" w:rsidP="006442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Tatsuno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785895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товара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002622</w:t>
            </w:r>
          </w:p>
          <w:p w:rsidR="00987CB8" w:rsidRPr="008717AE" w:rsidRDefault="00987CB8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B8" w:rsidRPr="008717AE" w:rsidRDefault="00987CB8" w:rsidP="006442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т.      </w:t>
            </w: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8717AE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2FFC" w:rsidRDefault="005B2FFC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7CB8" w:rsidRPr="00987CB8" w:rsidRDefault="00987CB8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1399F" w:rsidRPr="001E63E3" w:rsidTr="00E77E5B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99F" w:rsidRPr="00CE5C2D" w:rsidRDefault="0081399F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F" w:rsidRPr="008717AE" w:rsidRDefault="0081399F" w:rsidP="00E77E5B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  <w:p w:rsidR="00E77E5B" w:rsidRPr="00E77E5B" w:rsidRDefault="0081399F" w:rsidP="00E77E5B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Кольцо резиновое под крышку фильтра моноблока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Tatsuno</w:t>
            </w:r>
          </w:p>
          <w:p w:rsidR="0081399F" w:rsidRPr="008717AE" w:rsidRDefault="00E77E5B" w:rsidP="00E77E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2C2">
              <w:rPr>
                <w:rFonts w:ascii="Times New Roman" w:hAnsi="Times New Roman" w:cs="Times New Roman"/>
                <w:noProof/>
                <w:sz w:val="20"/>
                <w:szCs w:val="20"/>
              </w:rPr>
              <w:t>(эквивалент не предусмотрен в связи с закупкой запасных частей и расходных материалов к машинам и оборудованию, используемым заказчиком)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F" w:rsidRPr="00C607D2" w:rsidRDefault="0081399F" w:rsidP="006442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Tatsuno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99F" w:rsidRPr="00750176" w:rsidRDefault="0081399F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товара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 R 000026</w:t>
            </w:r>
          </w:p>
          <w:p w:rsidR="0081399F" w:rsidRPr="008717AE" w:rsidRDefault="0081399F" w:rsidP="0064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99F" w:rsidRPr="008717AE" w:rsidRDefault="0081399F" w:rsidP="006442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т.      </w:t>
            </w:r>
          </w:p>
          <w:p w:rsidR="0081399F" w:rsidRPr="008717AE" w:rsidRDefault="0081399F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99F" w:rsidRPr="008717AE" w:rsidRDefault="0081399F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399F" w:rsidRPr="008717AE" w:rsidRDefault="0081399F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399F" w:rsidRPr="008717AE" w:rsidRDefault="0081399F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399F" w:rsidRPr="008717AE" w:rsidRDefault="0081399F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2FFC" w:rsidRDefault="005B2FFC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399F" w:rsidRPr="0081399F" w:rsidRDefault="0081399F" w:rsidP="006442C2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</w:tbl>
    <w:p w:rsidR="00885C65" w:rsidRPr="001B29A5" w:rsidRDefault="00885C65" w:rsidP="006442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5C65" w:rsidRPr="008717AE" w:rsidRDefault="00885C65" w:rsidP="006442C2">
      <w:pPr>
        <w:pStyle w:val="a3"/>
        <w:numPr>
          <w:ilvl w:val="0"/>
          <w:numId w:val="37"/>
        </w:numPr>
        <w:spacing w:after="0" w:line="240" w:lineRule="auto"/>
        <w:ind w:left="-426" w:hanging="283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717AE">
        <w:rPr>
          <w:rFonts w:ascii="Times New Roman" w:hAnsi="Times New Roman" w:cs="Times New Roman"/>
          <w:sz w:val="20"/>
          <w:szCs w:val="20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885C65" w:rsidRPr="008717AE" w:rsidRDefault="00885C65" w:rsidP="006442C2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885C65" w:rsidRPr="008717AE" w:rsidRDefault="00885C65" w:rsidP="006442C2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Перечень обязательной технической документации:</w:t>
      </w:r>
    </w:p>
    <w:p w:rsidR="00885C65" w:rsidRPr="008717AE" w:rsidRDefault="00885C65" w:rsidP="006442C2">
      <w:pPr>
        <w:pStyle w:val="a3"/>
        <w:spacing w:after="0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сертификат Технического Регламента Таможенного Союза (</w:t>
      </w:r>
      <w:proofErr w:type="gramStart"/>
      <w:r w:rsidRPr="008717AE">
        <w:rPr>
          <w:rFonts w:ascii="Times New Roman" w:hAnsi="Times New Roman" w:cs="Times New Roman"/>
          <w:sz w:val="20"/>
          <w:szCs w:val="20"/>
        </w:rPr>
        <w:t>ТР</w:t>
      </w:r>
      <w:proofErr w:type="gramEnd"/>
      <w:r w:rsidRPr="008717AE">
        <w:rPr>
          <w:rFonts w:ascii="Times New Roman" w:hAnsi="Times New Roman" w:cs="Times New Roman"/>
          <w:sz w:val="20"/>
          <w:szCs w:val="20"/>
        </w:rPr>
        <w:t xml:space="preserve"> ТС); </w:t>
      </w:r>
    </w:p>
    <w:p w:rsidR="00501139" w:rsidRPr="008717AE" w:rsidRDefault="00885C65" w:rsidP="006442C2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 xml:space="preserve">Оборудование должно поставляться новым. </w:t>
      </w:r>
    </w:p>
    <w:p w:rsidR="00885C65" w:rsidRPr="008717AE" w:rsidRDefault="00885C65" w:rsidP="006442C2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Запрещена поставка оборудования:</w:t>
      </w:r>
    </w:p>
    <w:p w:rsidR="00885C65" w:rsidRPr="008717AE" w:rsidRDefault="00885C65" w:rsidP="006442C2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 xml:space="preserve">б/у - </w:t>
      </w:r>
      <w:proofErr w:type="gramStart"/>
      <w:r w:rsidRPr="008717AE">
        <w:rPr>
          <w:rFonts w:ascii="Times New Roman" w:hAnsi="Times New Roman" w:cs="Times New Roman"/>
          <w:sz w:val="20"/>
          <w:szCs w:val="20"/>
        </w:rPr>
        <w:t>бывшего</w:t>
      </w:r>
      <w:proofErr w:type="gramEnd"/>
      <w:r w:rsidRPr="008717AE">
        <w:rPr>
          <w:rFonts w:ascii="Times New Roman" w:hAnsi="Times New Roman" w:cs="Times New Roman"/>
          <w:sz w:val="20"/>
          <w:szCs w:val="20"/>
        </w:rPr>
        <w:t xml:space="preserve"> в употреблении (эксплуатации);</w:t>
      </w:r>
    </w:p>
    <w:p w:rsidR="00885C65" w:rsidRPr="008717AE" w:rsidRDefault="00885C65" w:rsidP="006442C2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после капитального или восстановительного ремонта;</w:t>
      </w:r>
    </w:p>
    <w:p w:rsidR="00885C65" w:rsidRPr="008717AE" w:rsidRDefault="00885C65" w:rsidP="006442C2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717AE">
        <w:rPr>
          <w:rFonts w:ascii="Times New Roman" w:hAnsi="Times New Roman" w:cs="Times New Roman"/>
          <w:sz w:val="20"/>
          <w:szCs w:val="20"/>
        </w:rPr>
        <w:t>восстановленного</w:t>
      </w:r>
      <w:proofErr w:type="gramEnd"/>
      <w:r w:rsidRPr="008717AE">
        <w:rPr>
          <w:rFonts w:ascii="Times New Roman" w:hAnsi="Times New Roman" w:cs="Times New Roman"/>
          <w:sz w:val="20"/>
          <w:szCs w:val="20"/>
        </w:rPr>
        <w:t xml:space="preserve"> после аварии или непродолжительной эксплуатации и т.п.</w:t>
      </w:r>
    </w:p>
    <w:p w:rsidR="00885C65" w:rsidRPr="008717AE" w:rsidRDefault="00885C65" w:rsidP="006442C2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Перечень прилагаемой в комплекте с оборудованием обязательной технической документации:</w:t>
      </w:r>
    </w:p>
    <w:p w:rsidR="00885C65" w:rsidRPr="008717AE" w:rsidRDefault="00885C65" w:rsidP="006442C2">
      <w:pPr>
        <w:pStyle w:val="a3"/>
        <w:spacing w:after="0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руководство по эксплуатации оборудованием и техническими средствами;</w:t>
      </w:r>
    </w:p>
    <w:p w:rsidR="00885C65" w:rsidRPr="008717AE" w:rsidRDefault="00885C65" w:rsidP="006442C2">
      <w:pPr>
        <w:pStyle w:val="a3"/>
        <w:spacing w:after="0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формуляр;</w:t>
      </w:r>
    </w:p>
    <w:p w:rsidR="00885C65" w:rsidRPr="008717AE" w:rsidRDefault="00885C65" w:rsidP="006442C2">
      <w:pPr>
        <w:pStyle w:val="a3"/>
        <w:spacing w:after="0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паспорт;</w:t>
      </w:r>
    </w:p>
    <w:p w:rsidR="00885C65" w:rsidRPr="008717AE" w:rsidRDefault="00885C65" w:rsidP="006442C2">
      <w:pPr>
        <w:pStyle w:val="a3"/>
        <w:spacing w:after="0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спецификация;</w:t>
      </w:r>
    </w:p>
    <w:p w:rsidR="00885C65" w:rsidRPr="008717AE" w:rsidRDefault="00885C65" w:rsidP="006442C2">
      <w:pPr>
        <w:pStyle w:val="a3"/>
        <w:spacing w:after="0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комплектовочная ведомость;</w:t>
      </w:r>
    </w:p>
    <w:p w:rsidR="00885C65" w:rsidRPr="008717AE" w:rsidRDefault="00885C65" w:rsidP="006442C2">
      <w:pPr>
        <w:pStyle w:val="a3"/>
        <w:spacing w:after="0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технические условия на производство изделия.</w:t>
      </w:r>
    </w:p>
    <w:p w:rsidR="00885C65" w:rsidRPr="008717AE" w:rsidRDefault="00885C65" w:rsidP="00DC32A8">
      <w:pPr>
        <w:pStyle w:val="a3"/>
        <w:numPr>
          <w:ilvl w:val="0"/>
          <w:numId w:val="37"/>
        </w:numPr>
        <w:spacing w:after="0" w:line="240" w:lineRule="auto"/>
        <w:ind w:left="-284"/>
        <w:contextualSpacing w:val="0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8717AE">
        <w:rPr>
          <w:rFonts w:ascii="Times New Roman" w:eastAsia="Batang" w:hAnsi="Times New Roman" w:cs="Times New Roman"/>
          <w:sz w:val="20"/>
          <w:szCs w:val="20"/>
        </w:rPr>
        <w:t xml:space="preserve">Место </w:t>
      </w:r>
      <w:r w:rsidR="00C73FCA" w:rsidRPr="008717AE">
        <w:rPr>
          <w:rFonts w:ascii="Times New Roman" w:eastAsia="Batang" w:hAnsi="Times New Roman" w:cs="Times New Roman"/>
          <w:sz w:val="20"/>
          <w:szCs w:val="20"/>
        </w:rPr>
        <w:t>поставки</w:t>
      </w:r>
      <w:r w:rsidR="00DC32A8">
        <w:rPr>
          <w:rFonts w:ascii="Times New Roman" w:eastAsia="Batang" w:hAnsi="Times New Roman" w:cs="Times New Roman"/>
          <w:sz w:val="20"/>
          <w:szCs w:val="20"/>
        </w:rPr>
        <w:t xml:space="preserve">: </w:t>
      </w:r>
      <w:r w:rsidR="00DC32A8" w:rsidRPr="00DC32A8">
        <w:rPr>
          <w:rFonts w:ascii="Times New Roman" w:eastAsia="Batang" w:hAnsi="Times New Roman" w:cs="Times New Roman"/>
          <w:sz w:val="20"/>
          <w:szCs w:val="20"/>
        </w:rPr>
        <w:t>г. Як</w:t>
      </w:r>
      <w:r w:rsidR="0041455F">
        <w:rPr>
          <w:rFonts w:ascii="Times New Roman" w:eastAsia="Batang" w:hAnsi="Times New Roman" w:cs="Times New Roman"/>
          <w:sz w:val="20"/>
          <w:szCs w:val="20"/>
        </w:rPr>
        <w:t>утск, Маганский тракт 2 км, 4Б., с</w:t>
      </w:r>
      <w:r w:rsidR="00DC32A8" w:rsidRPr="00DC32A8">
        <w:rPr>
          <w:rFonts w:ascii="Times New Roman" w:eastAsia="Batang" w:hAnsi="Times New Roman" w:cs="Times New Roman"/>
          <w:sz w:val="20"/>
          <w:szCs w:val="20"/>
        </w:rPr>
        <w:t>тр.2</w:t>
      </w:r>
      <w:r w:rsidR="00C73FCA" w:rsidRPr="008717AE">
        <w:rPr>
          <w:rFonts w:ascii="Times New Roman" w:eastAsia="Batang" w:hAnsi="Times New Roman" w:cs="Times New Roman"/>
          <w:sz w:val="20"/>
          <w:szCs w:val="20"/>
        </w:rPr>
        <w:t xml:space="preserve">. </w:t>
      </w:r>
    </w:p>
    <w:p w:rsidR="008717AE" w:rsidRDefault="008717AE" w:rsidP="006442C2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52F2D" w:rsidRPr="008717AE" w:rsidRDefault="00885C65" w:rsidP="006442C2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717AE">
        <w:rPr>
          <w:rFonts w:ascii="Times New Roman" w:hAnsi="Times New Roman" w:cs="Times New Roman"/>
          <w:b/>
          <w:bCs/>
          <w:sz w:val="20"/>
          <w:szCs w:val="20"/>
        </w:rPr>
        <w:t>Составил:</w:t>
      </w:r>
    </w:p>
    <w:p w:rsidR="00885C65" w:rsidRPr="008717AE" w:rsidRDefault="0081399F" w:rsidP="006442C2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И.о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. главного механика   </w:t>
      </w:r>
      <w:r w:rsidR="00C73FCA" w:rsidRPr="008717AE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</w:t>
      </w:r>
      <w:r w:rsidR="008717AE">
        <w:rPr>
          <w:rFonts w:ascii="Times New Roman" w:hAnsi="Times New Roman" w:cs="Times New Roman"/>
          <w:bCs/>
          <w:sz w:val="20"/>
          <w:szCs w:val="20"/>
        </w:rPr>
        <w:t xml:space="preserve"> Рязанский В</w:t>
      </w:r>
      <w:r w:rsidR="00C73FCA" w:rsidRPr="008717AE">
        <w:rPr>
          <w:rFonts w:ascii="Times New Roman" w:hAnsi="Times New Roman" w:cs="Times New Roman"/>
          <w:bCs/>
          <w:sz w:val="20"/>
          <w:szCs w:val="20"/>
        </w:rPr>
        <w:t xml:space="preserve">. В. </w:t>
      </w:r>
    </w:p>
    <w:p w:rsidR="00885C65" w:rsidRPr="00A368C0" w:rsidRDefault="00885C65" w:rsidP="006442C2">
      <w:pPr>
        <w:pStyle w:val="a3"/>
        <w:spacing w:after="0"/>
      </w:pPr>
      <w:bookmarkStart w:id="0" w:name="_GoBack"/>
      <w:bookmarkEnd w:id="0"/>
    </w:p>
    <w:sectPr w:rsidR="00885C65" w:rsidRPr="00A36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417B"/>
    <w:multiLevelType w:val="hybridMultilevel"/>
    <w:tmpl w:val="B6346F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7A5AA6"/>
    <w:multiLevelType w:val="hybridMultilevel"/>
    <w:tmpl w:val="FD681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823BC"/>
    <w:multiLevelType w:val="hybridMultilevel"/>
    <w:tmpl w:val="E24AE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33794"/>
    <w:multiLevelType w:val="hybridMultilevel"/>
    <w:tmpl w:val="BE80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6125C8"/>
    <w:multiLevelType w:val="hybridMultilevel"/>
    <w:tmpl w:val="4984D5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47B09E8"/>
    <w:multiLevelType w:val="hybridMultilevel"/>
    <w:tmpl w:val="686A1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20BC8"/>
    <w:multiLevelType w:val="hybridMultilevel"/>
    <w:tmpl w:val="32C4F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0406AD"/>
    <w:multiLevelType w:val="hybridMultilevel"/>
    <w:tmpl w:val="346ED0FC"/>
    <w:lvl w:ilvl="0" w:tplc="CA12B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AB3339C"/>
    <w:multiLevelType w:val="hybridMultilevel"/>
    <w:tmpl w:val="742E84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DBA5CF5"/>
    <w:multiLevelType w:val="hybridMultilevel"/>
    <w:tmpl w:val="73CA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A70713"/>
    <w:multiLevelType w:val="hybridMultilevel"/>
    <w:tmpl w:val="AE64D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D3734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376FA8"/>
    <w:multiLevelType w:val="hybridMultilevel"/>
    <w:tmpl w:val="1FC89E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7553E73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926F26"/>
    <w:multiLevelType w:val="multilevel"/>
    <w:tmpl w:val="450EA2B0"/>
    <w:lvl w:ilvl="0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529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4" w:hanging="1440"/>
      </w:pPr>
      <w:rPr>
        <w:rFonts w:hint="default"/>
      </w:rPr>
    </w:lvl>
  </w:abstractNum>
  <w:abstractNum w:abstractNumId="15">
    <w:nsid w:val="20E227B3"/>
    <w:multiLevelType w:val="hybridMultilevel"/>
    <w:tmpl w:val="622C8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8E1293"/>
    <w:multiLevelType w:val="hybridMultilevel"/>
    <w:tmpl w:val="A6826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ED227E"/>
    <w:multiLevelType w:val="hybridMultilevel"/>
    <w:tmpl w:val="72E400D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6B0AFA"/>
    <w:multiLevelType w:val="hybridMultilevel"/>
    <w:tmpl w:val="C60655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83029F"/>
    <w:multiLevelType w:val="hybridMultilevel"/>
    <w:tmpl w:val="D0828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2C20AC"/>
    <w:multiLevelType w:val="hybridMultilevel"/>
    <w:tmpl w:val="74A8C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8D5135"/>
    <w:multiLevelType w:val="hybridMultilevel"/>
    <w:tmpl w:val="B0D6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756248"/>
    <w:multiLevelType w:val="hybridMultilevel"/>
    <w:tmpl w:val="46E8A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9413C4"/>
    <w:multiLevelType w:val="hybridMultilevel"/>
    <w:tmpl w:val="20FE0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DA07F8"/>
    <w:multiLevelType w:val="hybridMultilevel"/>
    <w:tmpl w:val="120CBC3A"/>
    <w:lvl w:ilvl="0" w:tplc="5B30DDC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5">
    <w:nsid w:val="3B9E6B18"/>
    <w:multiLevelType w:val="hybridMultilevel"/>
    <w:tmpl w:val="AAAC2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5E2168"/>
    <w:multiLevelType w:val="hybridMultilevel"/>
    <w:tmpl w:val="6CA6B5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4390959"/>
    <w:multiLevelType w:val="hybridMultilevel"/>
    <w:tmpl w:val="A184F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6D7112"/>
    <w:multiLevelType w:val="hybridMultilevel"/>
    <w:tmpl w:val="FCD8A4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1492925"/>
    <w:multiLevelType w:val="hybridMultilevel"/>
    <w:tmpl w:val="E24C2D90"/>
    <w:lvl w:ilvl="0" w:tplc="D82C9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4D4DE9"/>
    <w:multiLevelType w:val="hybridMultilevel"/>
    <w:tmpl w:val="5F6658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7DB302B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916A9"/>
    <w:multiLevelType w:val="hybridMultilevel"/>
    <w:tmpl w:val="E75C6C28"/>
    <w:lvl w:ilvl="0" w:tplc="59FC734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4">
    <w:nsid w:val="637C4991"/>
    <w:multiLevelType w:val="hybridMultilevel"/>
    <w:tmpl w:val="ECF28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4F523F"/>
    <w:multiLevelType w:val="hybridMultilevel"/>
    <w:tmpl w:val="75663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3656EE"/>
    <w:multiLevelType w:val="hybridMultilevel"/>
    <w:tmpl w:val="BA7E2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7624970"/>
    <w:multiLevelType w:val="hybridMultilevel"/>
    <w:tmpl w:val="4496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C8692E"/>
    <w:multiLevelType w:val="hybridMultilevel"/>
    <w:tmpl w:val="8696B7A0"/>
    <w:lvl w:ilvl="0" w:tplc="E482DC22">
      <w:start w:val="1"/>
      <w:numFmt w:val="decimal"/>
      <w:lvlText w:val="%1."/>
      <w:lvlJc w:val="left"/>
      <w:pPr>
        <w:ind w:left="536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9">
    <w:nsid w:val="7E0A201D"/>
    <w:multiLevelType w:val="hybridMultilevel"/>
    <w:tmpl w:val="112AB8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E61314B"/>
    <w:multiLevelType w:val="hybridMultilevel"/>
    <w:tmpl w:val="89B6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1"/>
  </w:num>
  <w:num w:numId="3">
    <w:abstractNumId w:val="17"/>
  </w:num>
  <w:num w:numId="4">
    <w:abstractNumId w:val="29"/>
  </w:num>
  <w:num w:numId="5">
    <w:abstractNumId w:val="30"/>
  </w:num>
  <w:num w:numId="6">
    <w:abstractNumId w:val="16"/>
  </w:num>
  <w:num w:numId="7">
    <w:abstractNumId w:val="35"/>
  </w:num>
  <w:num w:numId="8">
    <w:abstractNumId w:val="6"/>
  </w:num>
  <w:num w:numId="9">
    <w:abstractNumId w:val="23"/>
  </w:num>
  <w:num w:numId="10">
    <w:abstractNumId w:val="25"/>
  </w:num>
  <w:num w:numId="11">
    <w:abstractNumId w:val="21"/>
  </w:num>
  <w:num w:numId="12">
    <w:abstractNumId w:val="3"/>
  </w:num>
  <w:num w:numId="13">
    <w:abstractNumId w:val="40"/>
  </w:num>
  <w:num w:numId="14">
    <w:abstractNumId w:val="0"/>
  </w:num>
  <w:num w:numId="15">
    <w:abstractNumId w:val="1"/>
  </w:num>
  <w:num w:numId="16">
    <w:abstractNumId w:val="20"/>
  </w:num>
  <w:num w:numId="17">
    <w:abstractNumId w:val="26"/>
  </w:num>
  <w:num w:numId="18">
    <w:abstractNumId w:val="12"/>
  </w:num>
  <w:num w:numId="19">
    <w:abstractNumId w:val="31"/>
  </w:num>
  <w:num w:numId="20">
    <w:abstractNumId w:val="27"/>
  </w:num>
  <w:num w:numId="21">
    <w:abstractNumId w:val="4"/>
  </w:num>
  <w:num w:numId="22">
    <w:abstractNumId w:val="18"/>
  </w:num>
  <w:num w:numId="23">
    <w:abstractNumId w:val="5"/>
  </w:num>
  <w:num w:numId="24">
    <w:abstractNumId w:val="36"/>
  </w:num>
  <w:num w:numId="25">
    <w:abstractNumId w:val="37"/>
  </w:num>
  <w:num w:numId="26">
    <w:abstractNumId w:val="28"/>
  </w:num>
  <w:num w:numId="27">
    <w:abstractNumId w:val="7"/>
  </w:num>
  <w:num w:numId="28">
    <w:abstractNumId w:val="13"/>
  </w:num>
  <w:num w:numId="29">
    <w:abstractNumId w:val="19"/>
  </w:num>
  <w:num w:numId="30">
    <w:abstractNumId w:val="15"/>
  </w:num>
  <w:num w:numId="31">
    <w:abstractNumId w:val="34"/>
  </w:num>
  <w:num w:numId="32">
    <w:abstractNumId w:val="9"/>
  </w:num>
  <w:num w:numId="33">
    <w:abstractNumId w:val="22"/>
  </w:num>
  <w:num w:numId="34">
    <w:abstractNumId w:val="2"/>
  </w:num>
  <w:num w:numId="35">
    <w:abstractNumId w:val="8"/>
  </w:num>
  <w:num w:numId="36">
    <w:abstractNumId w:val="10"/>
  </w:num>
  <w:num w:numId="37">
    <w:abstractNumId w:val="39"/>
  </w:num>
  <w:num w:numId="38">
    <w:abstractNumId w:val="14"/>
  </w:num>
  <w:num w:numId="39">
    <w:abstractNumId w:val="38"/>
  </w:num>
  <w:num w:numId="40">
    <w:abstractNumId w:val="2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E1C"/>
    <w:rsid w:val="000263C7"/>
    <w:rsid w:val="000C4651"/>
    <w:rsid w:val="000D180E"/>
    <w:rsid w:val="000F14BD"/>
    <w:rsid w:val="00117F5D"/>
    <w:rsid w:val="00122F4B"/>
    <w:rsid w:val="00177791"/>
    <w:rsid w:val="00177923"/>
    <w:rsid w:val="001860B5"/>
    <w:rsid w:val="001B2C7A"/>
    <w:rsid w:val="001D2BCE"/>
    <w:rsid w:val="00200269"/>
    <w:rsid w:val="002126FC"/>
    <w:rsid w:val="0024102F"/>
    <w:rsid w:val="002A4289"/>
    <w:rsid w:val="002A4F28"/>
    <w:rsid w:val="002C4421"/>
    <w:rsid w:val="002E726A"/>
    <w:rsid w:val="00335B53"/>
    <w:rsid w:val="003C373D"/>
    <w:rsid w:val="0041455F"/>
    <w:rsid w:val="00501139"/>
    <w:rsid w:val="00526E1C"/>
    <w:rsid w:val="00555344"/>
    <w:rsid w:val="0058672D"/>
    <w:rsid w:val="005B2FFC"/>
    <w:rsid w:val="0060379F"/>
    <w:rsid w:val="006442C2"/>
    <w:rsid w:val="00675FD8"/>
    <w:rsid w:val="00682189"/>
    <w:rsid w:val="006912CD"/>
    <w:rsid w:val="006E1E74"/>
    <w:rsid w:val="00707473"/>
    <w:rsid w:val="007077A1"/>
    <w:rsid w:val="00775E87"/>
    <w:rsid w:val="00780982"/>
    <w:rsid w:val="00783797"/>
    <w:rsid w:val="007A5C1F"/>
    <w:rsid w:val="007A5F19"/>
    <w:rsid w:val="007B15E7"/>
    <w:rsid w:val="007B5A6B"/>
    <w:rsid w:val="007F6E3D"/>
    <w:rsid w:val="0081399F"/>
    <w:rsid w:val="00865AEE"/>
    <w:rsid w:val="008717AE"/>
    <w:rsid w:val="00885C65"/>
    <w:rsid w:val="008B2353"/>
    <w:rsid w:val="0090010D"/>
    <w:rsid w:val="00903DD5"/>
    <w:rsid w:val="009241F9"/>
    <w:rsid w:val="0095589F"/>
    <w:rsid w:val="009828A5"/>
    <w:rsid w:val="00987CB8"/>
    <w:rsid w:val="009B28AA"/>
    <w:rsid w:val="00A05A88"/>
    <w:rsid w:val="00A368C0"/>
    <w:rsid w:val="00A409D4"/>
    <w:rsid w:val="00A44428"/>
    <w:rsid w:val="00A85C4C"/>
    <w:rsid w:val="00A93E98"/>
    <w:rsid w:val="00AE55E8"/>
    <w:rsid w:val="00AF4234"/>
    <w:rsid w:val="00B153EF"/>
    <w:rsid w:val="00B21D2F"/>
    <w:rsid w:val="00B40DFD"/>
    <w:rsid w:val="00B62665"/>
    <w:rsid w:val="00BA286A"/>
    <w:rsid w:val="00C41A18"/>
    <w:rsid w:val="00C54F0F"/>
    <w:rsid w:val="00C65DB3"/>
    <w:rsid w:val="00C660ED"/>
    <w:rsid w:val="00C717D3"/>
    <w:rsid w:val="00C73FCA"/>
    <w:rsid w:val="00CE5C2D"/>
    <w:rsid w:val="00D22C71"/>
    <w:rsid w:val="00D47741"/>
    <w:rsid w:val="00DC32A8"/>
    <w:rsid w:val="00DC5892"/>
    <w:rsid w:val="00E21450"/>
    <w:rsid w:val="00E77E5B"/>
    <w:rsid w:val="00E97808"/>
    <w:rsid w:val="00EC5088"/>
    <w:rsid w:val="00EC7DCD"/>
    <w:rsid w:val="00ED4C7F"/>
    <w:rsid w:val="00F52F2D"/>
    <w:rsid w:val="00FB4289"/>
    <w:rsid w:val="00FD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8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2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8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2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3CEA4-2100-48AB-B703-63AE31E8A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 Владислав Федорович</dc:creator>
  <cp:lastModifiedBy>Ковтун Игорь Юрьевич</cp:lastModifiedBy>
  <cp:revision>9</cp:revision>
  <cp:lastPrinted>2018-05-07T07:06:00Z</cp:lastPrinted>
  <dcterms:created xsi:type="dcterms:W3CDTF">2020-06-09T06:47:00Z</dcterms:created>
  <dcterms:modified xsi:type="dcterms:W3CDTF">2020-11-18T05:11:00Z</dcterms:modified>
</cp:coreProperties>
</file>